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84DF9" w14:textId="77777777" w:rsidR="00845BFA" w:rsidRPr="00845BFA" w:rsidRDefault="00AE7001" w:rsidP="00845BFA">
      <w:pPr>
        <w:rPr>
          <w:b/>
        </w:rPr>
      </w:pPr>
      <w:bookmarkStart w:id="0" w:name="_GoBack"/>
      <w:bookmarkEnd w:id="0"/>
      <w:r>
        <w:rPr>
          <w:b/>
        </w:rPr>
        <w:t>Carta intestata dell’Impresa</w:t>
      </w:r>
      <w:r w:rsidR="00845BFA" w:rsidRPr="00845BFA">
        <w:rPr>
          <w:b/>
        </w:rPr>
        <w:t xml:space="preserve"> richiedente </w:t>
      </w:r>
    </w:p>
    <w:p w14:paraId="5D543487" w14:textId="77777777" w:rsidR="00845BFA" w:rsidRPr="00043BA9" w:rsidRDefault="00845BFA" w:rsidP="00E228B5">
      <w:pPr>
        <w:jc w:val="both"/>
        <w:rPr>
          <w:sz w:val="18"/>
          <w:szCs w:val="18"/>
        </w:rPr>
      </w:pPr>
      <w:r w:rsidRPr="00043BA9">
        <w:rPr>
          <w:sz w:val="18"/>
          <w:szCs w:val="18"/>
        </w:rPr>
        <w:t>(La richiesta deve essere trasmessa all’indirizzo di posta elettronica certificata della Prefettura di comp</w:t>
      </w:r>
      <w:r w:rsidR="00043BA9" w:rsidRPr="00043BA9">
        <w:rPr>
          <w:sz w:val="18"/>
          <w:szCs w:val="18"/>
        </w:rPr>
        <w:t xml:space="preserve">etenza </w:t>
      </w:r>
      <w:r w:rsidR="0084015E">
        <w:rPr>
          <w:sz w:val="18"/>
          <w:szCs w:val="18"/>
        </w:rPr>
        <w:t>)</w:t>
      </w:r>
    </w:p>
    <w:p w14:paraId="02700E9E" w14:textId="77777777" w:rsidR="00845BFA" w:rsidRDefault="00AE7001" w:rsidP="00E228B5">
      <w:pPr>
        <w:spacing w:line="0" w:lineRule="atLeast"/>
        <w:jc w:val="both"/>
      </w:pPr>
      <w:r>
        <w:t>Comunicazione al Prefetto per lo svolgimento di attività funzionali ad assicurare la continuità delle filiere delle attività di cui all’al</w:t>
      </w:r>
      <w:r w:rsidR="003704B6">
        <w:t>legato 1 del DPCM 22 marzo 2020 e/o delle attività che erogano servizi di pubblica utilità, nonché servizi essenziali di cui alla legge 12 giugno 1990, n. 146.</w:t>
      </w:r>
    </w:p>
    <w:p w14:paraId="1FED6245" w14:textId="77777777" w:rsidR="003704B6" w:rsidRDefault="003704B6" w:rsidP="00E228B5">
      <w:pPr>
        <w:spacing w:line="0" w:lineRule="atLeas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3BA9" w14:paraId="252A96DA" w14:textId="77777777" w:rsidTr="00043BA9">
        <w:tc>
          <w:tcPr>
            <w:tcW w:w="9778" w:type="dxa"/>
          </w:tcPr>
          <w:p w14:paraId="70DFC49C" w14:textId="77777777" w:rsidR="00066AF0" w:rsidRDefault="00066AF0" w:rsidP="00043BA9"/>
          <w:p w14:paraId="538699D2" w14:textId="77777777" w:rsidR="00043BA9" w:rsidRDefault="00043BA9" w:rsidP="00043BA9">
            <w:r w:rsidRPr="00043BA9">
              <w:t>Il/La sottoscritto/a</w:t>
            </w:r>
            <w:r w:rsidR="00066AF0">
              <w:t xml:space="preserve">    _______________</w:t>
            </w:r>
            <w:r w:rsidR="00066AF0" w:rsidRPr="00066AF0">
              <w:t>_______________________________________________</w:t>
            </w:r>
            <w:r w:rsidR="00AE7001">
              <w:t>____</w:t>
            </w:r>
            <w:r w:rsidR="00066AF0" w:rsidRPr="00066AF0">
              <w:t xml:space="preserve">___ </w:t>
            </w:r>
            <w:r w:rsidR="00066AF0" w:rsidRPr="00066AF0">
              <w:cr/>
            </w:r>
          </w:p>
          <w:p w14:paraId="6DC7DE95" w14:textId="77777777" w:rsidR="00043BA9" w:rsidRDefault="00AE7001" w:rsidP="00043BA9">
            <w:r>
              <w:t xml:space="preserve">in qualità di legale rappresentante </w:t>
            </w:r>
            <w:r w:rsidR="00043BA9" w:rsidRPr="00043BA9">
              <w:t>dell’</w:t>
            </w:r>
            <w:r>
              <w:t>Impresa</w:t>
            </w:r>
            <w:r w:rsidR="00066AF0">
              <w:t xml:space="preserve">   </w:t>
            </w:r>
            <w:r w:rsidR="00066AF0" w:rsidRPr="00066AF0">
              <w:t>_________________________________________</w:t>
            </w:r>
            <w:r>
              <w:t>_____</w:t>
            </w:r>
            <w:r w:rsidR="00066AF0" w:rsidRPr="00066AF0">
              <w:t xml:space="preserve"> </w:t>
            </w:r>
            <w:r w:rsidR="00066AF0" w:rsidRPr="00066AF0">
              <w:cr/>
            </w:r>
          </w:p>
          <w:p w14:paraId="27B2FD68" w14:textId="77777777" w:rsidR="00043BA9" w:rsidRDefault="00AE7001" w:rsidP="00043BA9">
            <w:r>
              <w:t>Codice Fiscale dell’Impresa ____________</w:t>
            </w:r>
            <w:r w:rsidR="00066AF0" w:rsidRPr="00066AF0">
              <w:t>_______________________________________________</w:t>
            </w:r>
            <w:r>
              <w:t>____</w:t>
            </w:r>
          </w:p>
          <w:p w14:paraId="18B03B40" w14:textId="77777777" w:rsidR="000132C3" w:rsidRDefault="000132C3" w:rsidP="00043BA9"/>
          <w:p w14:paraId="3BDDD021" w14:textId="77777777" w:rsidR="000132C3" w:rsidRDefault="000132C3" w:rsidP="00043BA9">
            <w:r>
              <w:t xml:space="preserve">Codice </w:t>
            </w:r>
            <w:proofErr w:type="spellStart"/>
            <w:r>
              <w:t>Ateco</w:t>
            </w:r>
            <w:proofErr w:type="spellEnd"/>
            <w:r>
              <w:t xml:space="preserve"> __________________________________________________________________________</w:t>
            </w:r>
          </w:p>
          <w:p w14:paraId="47865F93" w14:textId="77777777" w:rsidR="00043BA9" w:rsidRDefault="00043BA9" w:rsidP="00043BA9"/>
          <w:p w14:paraId="090D5F3A" w14:textId="77777777" w:rsidR="00043BA9" w:rsidRDefault="00043BA9" w:rsidP="00043BA9">
            <w:r w:rsidRPr="00043BA9">
              <w:t>Indirizzo</w:t>
            </w:r>
            <w:r w:rsidR="00AE7001">
              <w:t xml:space="preserve"> sede Legale</w:t>
            </w:r>
            <w:r w:rsidR="00066AF0">
              <w:t xml:space="preserve"> </w:t>
            </w:r>
            <w:r w:rsidR="00066AF0" w:rsidRPr="00066AF0">
              <w:t>_____________________________________</w:t>
            </w:r>
            <w:r w:rsidR="00066AF0">
              <w:t>_______________________________</w:t>
            </w:r>
          </w:p>
          <w:p w14:paraId="610AD8DC" w14:textId="77777777" w:rsidR="00AE7001" w:rsidRDefault="00AE7001" w:rsidP="00AE7001"/>
          <w:p w14:paraId="782E50E0" w14:textId="77777777" w:rsidR="00066AF0" w:rsidRDefault="00AE7001" w:rsidP="00043BA9">
            <w:r w:rsidRPr="00043BA9">
              <w:t>Cap</w:t>
            </w:r>
            <w:r>
              <w:t xml:space="preserve">   </w:t>
            </w:r>
            <w:r w:rsidRPr="00066AF0">
              <w:t>_______________</w:t>
            </w:r>
            <w:r>
              <w:t>__________</w:t>
            </w:r>
            <w:r w:rsidRPr="00066AF0">
              <w:cr/>
            </w:r>
          </w:p>
          <w:p w14:paraId="23E1A33A" w14:textId="77777777" w:rsidR="00AE7001" w:rsidRDefault="00AE7001" w:rsidP="00043BA9">
            <w:r>
              <w:t>Città___________________________________________________  Provincia_________________</w:t>
            </w:r>
          </w:p>
          <w:p w14:paraId="223FB9AB" w14:textId="77777777" w:rsidR="00AE7001" w:rsidRDefault="00AE7001" w:rsidP="00043BA9"/>
          <w:p w14:paraId="01C2A78C" w14:textId="77777777" w:rsidR="00043BA9" w:rsidRDefault="00043BA9" w:rsidP="00043BA9">
            <w:r w:rsidRPr="00043BA9">
              <w:t>Posta Elettronica Certificata (PEC)</w:t>
            </w:r>
            <w:r w:rsidR="00066AF0">
              <w:t xml:space="preserve"> </w:t>
            </w:r>
            <w:r w:rsidR="00E228B5">
              <w:t>____________</w:t>
            </w:r>
            <w:r w:rsidR="00066AF0" w:rsidRPr="00066AF0">
              <w:t>________________________</w:t>
            </w:r>
            <w:r w:rsidR="00066AF0">
              <w:t xml:space="preserve">__________________ </w:t>
            </w:r>
          </w:p>
          <w:p w14:paraId="23A251D8" w14:textId="77777777" w:rsidR="00043BA9" w:rsidRDefault="00043BA9" w:rsidP="00043BA9"/>
        </w:tc>
      </w:tr>
    </w:tbl>
    <w:p w14:paraId="6DE9E955" w14:textId="77777777" w:rsidR="00043BA9" w:rsidRDefault="00043BA9" w:rsidP="00043BA9">
      <w:pPr>
        <w:spacing w:line="240" w:lineRule="auto"/>
      </w:pPr>
    </w:p>
    <w:p w14:paraId="41A94E4D" w14:textId="77777777" w:rsidR="00845BFA" w:rsidRDefault="00043BA9" w:rsidP="00043BA9">
      <w:pPr>
        <w:jc w:val="center"/>
      </w:pPr>
      <w:r>
        <w:t>C</w:t>
      </w:r>
      <w:r w:rsidR="00AE7001">
        <w:t xml:space="preserve">OMUNICA </w:t>
      </w:r>
    </w:p>
    <w:p w14:paraId="172DB385" w14:textId="77777777" w:rsidR="00043BA9" w:rsidRDefault="00043BA9" w:rsidP="00E228B5">
      <w:pPr>
        <w:jc w:val="both"/>
      </w:pPr>
      <w:r>
        <w:t>sotto la propria personale responsabilità</w:t>
      </w:r>
      <w:r w:rsidR="000132C3">
        <w:t xml:space="preserve"> che</w:t>
      </w:r>
      <w:r w:rsidR="00AE7001">
        <w:t xml:space="preserve"> l’Impresa svolge attività funzionali ad assicurare l</w:t>
      </w:r>
      <w:r w:rsidR="000132C3">
        <w:t>a continuità delle filiere delle</w:t>
      </w:r>
      <w:r w:rsidR="00AE7001">
        <w:t xml:space="preserve"> attività di cui all’allegato 1, </w:t>
      </w:r>
      <w:r w:rsidR="000132C3">
        <w:t xml:space="preserve">del DPCM 22 marzo 2020, </w:t>
      </w:r>
      <w:r w:rsidR="003704B6">
        <w:t xml:space="preserve">e/o delle attività che erogano servizi di pubblica utilità, nonché servizi essenziali di cui alla legge 12 giugno 1990, n. 146, </w:t>
      </w:r>
      <w:r w:rsidR="00AE7001">
        <w:t>in particolare</w:t>
      </w:r>
      <w:r w:rsidR="000132C3">
        <w:t xml:space="preserve"> per le seguenti imprese e/o amministrazioni: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2"/>
        <w:gridCol w:w="5526"/>
      </w:tblGrid>
      <w:tr w:rsidR="000132C3" w14:paraId="54A20BA1" w14:textId="77777777" w:rsidTr="000132C3">
        <w:tc>
          <w:tcPr>
            <w:tcW w:w="4143" w:type="dxa"/>
          </w:tcPr>
          <w:p w14:paraId="4F4CBD19" w14:textId="77777777" w:rsidR="000132C3" w:rsidRDefault="000132C3" w:rsidP="000132C3">
            <w:pPr>
              <w:jc w:val="center"/>
            </w:pPr>
            <w:r>
              <w:t>Impresa - Amministrazione</w:t>
            </w:r>
          </w:p>
        </w:tc>
        <w:tc>
          <w:tcPr>
            <w:tcW w:w="5604" w:type="dxa"/>
          </w:tcPr>
          <w:p w14:paraId="4DFF425F" w14:textId="77777777" w:rsidR="000132C3" w:rsidRDefault="000132C3" w:rsidP="000132C3">
            <w:pPr>
              <w:jc w:val="center"/>
            </w:pPr>
            <w:r>
              <w:t xml:space="preserve">Indirizzo della sede </w:t>
            </w:r>
          </w:p>
        </w:tc>
      </w:tr>
      <w:tr w:rsidR="000132C3" w14:paraId="7C842095" w14:textId="77777777" w:rsidTr="000132C3">
        <w:tc>
          <w:tcPr>
            <w:tcW w:w="4143" w:type="dxa"/>
          </w:tcPr>
          <w:p w14:paraId="67A50683" w14:textId="77777777" w:rsidR="000132C3" w:rsidRDefault="000132C3" w:rsidP="00E228B5">
            <w:pPr>
              <w:jc w:val="both"/>
            </w:pPr>
          </w:p>
        </w:tc>
        <w:tc>
          <w:tcPr>
            <w:tcW w:w="5604" w:type="dxa"/>
          </w:tcPr>
          <w:p w14:paraId="40F7C66D" w14:textId="77777777" w:rsidR="000132C3" w:rsidRDefault="000132C3" w:rsidP="00E228B5">
            <w:pPr>
              <w:jc w:val="both"/>
            </w:pPr>
          </w:p>
        </w:tc>
      </w:tr>
      <w:tr w:rsidR="003704B6" w14:paraId="09967762" w14:textId="77777777" w:rsidTr="000132C3">
        <w:tc>
          <w:tcPr>
            <w:tcW w:w="4143" w:type="dxa"/>
          </w:tcPr>
          <w:p w14:paraId="73E2DDED" w14:textId="77777777" w:rsidR="003704B6" w:rsidRDefault="003704B6" w:rsidP="00E228B5">
            <w:pPr>
              <w:jc w:val="both"/>
            </w:pPr>
          </w:p>
        </w:tc>
        <w:tc>
          <w:tcPr>
            <w:tcW w:w="5604" w:type="dxa"/>
          </w:tcPr>
          <w:p w14:paraId="6168B938" w14:textId="77777777" w:rsidR="003704B6" w:rsidRDefault="003704B6" w:rsidP="00E228B5">
            <w:pPr>
              <w:jc w:val="both"/>
            </w:pPr>
          </w:p>
        </w:tc>
      </w:tr>
      <w:tr w:rsidR="003704B6" w14:paraId="6C88BEF2" w14:textId="77777777" w:rsidTr="000132C3">
        <w:tc>
          <w:tcPr>
            <w:tcW w:w="4143" w:type="dxa"/>
          </w:tcPr>
          <w:p w14:paraId="6C6E9C80" w14:textId="77777777" w:rsidR="003704B6" w:rsidRDefault="003704B6" w:rsidP="00E228B5">
            <w:pPr>
              <w:jc w:val="both"/>
            </w:pPr>
          </w:p>
        </w:tc>
        <w:tc>
          <w:tcPr>
            <w:tcW w:w="5604" w:type="dxa"/>
          </w:tcPr>
          <w:p w14:paraId="6A76D9A7" w14:textId="77777777" w:rsidR="003704B6" w:rsidRDefault="003704B6" w:rsidP="00E228B5">
            <w:pPr>
              <w:jc w:val="both"/>
            </w:pPr>
          </w:p>
        </w:tc>
      </w:tr>
      <w:tr w:rsidR="003704B6" w14:paraId="145BD0B1" w14:textId="77777777" w:rsidTr="000132C3">
        <w:tc>
          <w:tcPr>
            <w:tcW w:w="4143" w:type="dxa"/>
          </w:tcPr>
          <w:p w14:paraId="55123D9A" w14:textId="77777777" w:rsidR="003704B6" w:rsidRDefault="003704B6" w:rsidP="00E228B5">
            <w:pPr>
              <w:jc w:val="both"/>
            </w:pPr>
          </w:p>
        </w:tc>
        <w:tc>
          <w:tcPr>
            <w:tcW w:w="5604" w:type="dxa"/>
          </w:tcPr>
          <w:p w14:paraId="37D2282B" w14:textId="77777777" w:rsidR="003704B6" w:rsidRDefault="003704B6" w:rsidP="00E228B5">
            <w:pPr>
              <w:jc w:val="both"/>
            </w:pPr>
          </w:p>
        </w:tc>
      </w:tr>
    </w:tbl>
    <w:p w14:paraId="2161CC54" w14:textId="77777777" w:rsidR="000132C3" w:rsidRDefault="000132C3" w:rsidP="000132C3"/>
    <w:p w14:paraId="3FE86491" w14:textId="77777777" w:rsidR="00043BA9" w:rsidRDefault="00043BA9" w:rsidP="00043BA9">
      <w:pPr>
        <w:tabs>
          <w:tab w:val="left" w:pos="3606"/>
        </w:tabs>
        <w:rPr>
          <w:b/>
        </w:rPr>
      </w:pPr>
      <w:r w:rsidRPr="00043BA9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8C921" wp14:editId="2378D1CE">
                <wp:simplePos x="0" y="0"/>
                <wp:positionH relativeFrom="column">
                  <wp:posOffset>969721</wp:posOffset>
                </wp:positionH>
                <wp:positionV relativeFrom="paragraph">
                  <wp:posOffset>155346</wp:posOffset>
                </wp:positionV>
                <wp:extent cx="1206500" cy="0"/>
                <wp:effectExtent l="0" t="0" r="1270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7D768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35pt,12.25pt" to="171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" strokecolor="black [3040]"/>
            </w:pict>
          </mc:Fallback>
        </mc:AlternateContent>
      </w:r>
      <w:r w:rsidRPr="00043BA9">
        <w:rPr>
          <w:b/>
        </w:rPr>
        <w:t>Luogo e data</w:t>
      </w:r>
      <w:r>
        <w:rPr>
          <w:b/>
        </w:rPr>
        <w:t xml:space="preserve"> </w:t>
      </w:r>
      <w:r>
        <w:rPr>
          <w:b/>
        </w:rPr>
        <w:tab/>
      </w:r>
    </w:p>
    <w:p w14:paraId="5166F567" w14:textId="77777777" w:rsidR="00043BA9" w:rsidRDefault="00043BA9" w:rsidP="00043BA9">
      <w:pPr>
        <w:tabs>
          <w:tab w:val="left" w:pos="360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Firma del </w:t>
      </w:r>
      <w:r w:rsidR="000132C3">
        <w:rPr>
          <w:b/>
        </w:rPr>
        <w:t xml:space="preserve">Legale Rappresentate </w:t>
      </w:r>
    </w:p>
    <w:p w14:paraId="75E14B61" w14:textId="77777777" w:rsidR="00845BFA" w:rsidRDefault="00043BA9" w:rsidP="00970277">
      <w:pPr>
        <w:tabs>
          <w:tab w:val="left" w:pos="3606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F15B5B5" w14:textId="77777777" w:rsidR="007E7895" w:rsidRPr="00970277" w:rsidRDefault="007E7895" w:rsidP="00782933">
      <w:pPr>
        <w:tabs>
          <w:tab w:val="left" w:pos="3606"/>
        </w:tabs>
        <w:jc w:val="both"/>
        <w:rPr>
          <w:b/>
          <w:sz w:val="12"/>
          <w:szCs w:val="12"/>
        </w:rPr>
      </w:pPr>
    </w:p>
    <w:sectPr w:rsidR="007E7895" w:rsidRPr="009702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FA"/>
    <w:rsid w:val="000132C3"/>
    <w:rsid w:val="00043BA9"/>
    <w:rsid w:val="00066AF0"/>
    <w:rsid w:val="002416D7"/>
    <w:rsid w:val="003149C7"/>
    <w:rsid w:val="0033735A"/>
    <w:rsid w:val="003704B6"/>
    <w:rsid w:val="003940E5"/>
    <w:rsid w:val="004E7ACA"/>
    <w:rsid w:val="00651584"/>
    <w:rsid w:val="00782933"/>
    <w:rsid w:val="007E7895"/>
    <w:rsid w:val="0084015E"/>
    <w:rsid w:val="00845BFA"/>
    <w:rsid w:val="00925C15"/>
    <w:rsid w:val="00970277"/>
    <w:rsid w:val="00AA56CF"/>
    <w:rsid w:val="00AA5E82"/>
    <w:rsid w:val="00AE7001"/>
    <w:rsid w:val="00E228B5"/>
    <w:rsid w:val="00ED2773"/>
    <w:rsid w:val="00E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C67E7"/>
  <w15:docId w15:val="{12B9CFA7-0945-42FD-A5AD-B6094ED0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B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4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16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Cormaci</dc:creator>
  <cp:lastModifiedBy>Angela Ylenia Migneco Menicacci</cp:lastModifiedBy>
  <cp:revision>2</cp:revision>
  <dcterms:created xsi:type="dcterms:W3CDTF">2020-03-23T08:41:00Z</dcterms:created>
  <dcterms:modified xsi:type="dcterms:W3CDTF">2020-03-23T08:41:00Z</dcterms:modified>
</cp:coreProperties>
</file>